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595B" w14:textId="77777777" w:rsidR="00FB72AE" w:rsidRDefault="00FB72AE" w:rsidP="00B361DD">
      <w:pPr>
        <w:ind w:left="8784" w:firstLine="1296"/>
        <w:rPr>
          <w:sz w:val="20"/>
          <w:lang w:val="lt-LT"/>
        </w:rPr>
      </w:pPr>
      <w:r>
        <w:rPr>
          <w:sz w:val="20"/>
          <w:lang w:val="lt-LT"/>
        </w:rPr>
        <w:t>PATVIRTINTA</w:t>
      </w:r>
    </w:p>
    <w:p w14:paraId="3810A41E" w14:textId="77777777" w:rsidR="00FB72AE" w:rsidRDefault="00FB72AE" w:rsidP="00B361DD">
      <w:pPr>
        <w:ind w:left="8784" w:firstLine="1296"/>
        <w:rPr>
          <w:sz w:val="20"/>
          <w:lang w:val="lt-LT"/>
        </w:rPr>
      </w:pPr>
      <w:r>
        <w:rPr>
          <w:sz w:val="20"/>
          <w:lang w:val="lt-LT"/>
        </w:rPr>
        <w:t xml:space="preserve">Direktoriaus </w:t>
      </w:r>
    </w:p>
    <w:p w14:paraId="7174E53E" w14:textId="2E5AE3FF" w:rsidR="00FB72AE" w:rsidRDefault="00754E0E" w:rsidP="00B361DD">
      <w:pPr>
        <w:ind w:left="8784" w:firstLine="1296"/>
        <w:rPr>
          <w:sz w:val="20"/>
          <w:lang w:val="lt-LT"/>
        </w:rPr>
      </w:pPr>
      <w:r>
        <w:rPr>
          <w:sz w:val="20"/>
          <w:lang w:val="lt-LT"/>
        </w:rPr>
        <w:t>202</w:t>
      </w:r>
      <w:r w:rsidR="00BE7A89">
        <w:rPr>
          <w:sz w:val="20"/>
          <w:lang w:val="lt-LT"/>
        </w:rPr>
        <w:t>2-01-31</w:t>
      </w:r>
    </w:p>
    <w:p w14:paraId="2C8B6D44" w14:textId="37B4EF95" w:rsidR="00FB72AE" w:rsidRDefault="00FB72AE" w:rsidP="00B361DD">
      <w:pPr>
        <w:ind w:left="8784" w:firstLine="1296"/>
        <w:rPr>
          <w:sz w:val="20"/>
          <w:vertAlign w:val="superscript"/>
          <w:lang w:val="lt-LT"/>
        </w:rPr>
      </w:pPr>
      <w:r>
        <w:rPr>
          <w:sz w:val="20"/>
          <w:lang w:val="lt-LT"/>
        </w:rPr>
        <w:t>įsakymu Nr. V-1-</w:t>
      </w:r>
      <w:r w:rsidR="00BE7A89">
        <w:rPr>
          <w:sz w:val="20"/>
          <w:lang w:val="lt-LT"/>
        </w:rPr>
        <w:t>20</w:t>
      </w:r>
    </w:p>
    <w:p w14:paraId="7BEB9959" w14:textId="77777777" w:rsidR="00FB72AE" w:rsidRDefault="00FB72AE" w:rsidP="00FB72AE">
      <w:pPr>
        <w:ind w:left="2880" w:firstLine="720"/>
        <w:rPr>
          <w:b/>
          <w:sz w:val="24"/>
          <w:lang w:val="lt-LT"/>
        </w:rPr>
      </w:pPr>
    </w:p>
    <w:p w14:paraId="1866EEC2" w14:textId="77777777" w:rsidR="00FB72AE" w:rsidRDefault="00FB72AE" w:rsidP="00FB72AE">
      <w:pPr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                                    ŠALČININKŲ R. BALTOSIOS VOKĖS “ŠILO” GIMNAZIJA</w:t>
      </w:r>
    </w:p>
    <w:p w14:paraId="3FE25308" w14:textId="77777777" w:rsidR="00FB72AE" w:rsidRDefault="00FB72AE" w:rsidP="00FB72AE">
      <w:pPr>
        <w:jc w:val="center"/>
        <w:rPr>
          <w:sz w:val="24"/>
          <w:lang w:val="lt-LT"/>
        </w:rPr>
      </w:pPr>
    </w:p>
    <w:p w14:paraId="6898297A" w14:textId="640416C5" w:rsidR="00FB72AE" w:rsidRDefault="00FB72AE" w:rsidP="00FB72AE">
      <w:pPr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</w:t>
      </w:r>
      <w:r>
        <w:rPr>
          <w:b/>
          <w:sz w:val="24"/>
          <w:szCs w:val="24"/>
          <w:lang w:val="lt-LT"/>
        </w:rPr>
        <w:t>2021-2022 M. M. I</w:t>
      </w:r>
      <w:r w:rsidR="006E40D3">
        <w:rPr>
          <w:b/>
          <w:sz w:val="24"/>
          <w:szCs w:val="24"/>
          <w:lang w:val="lt-LT"/>
        </w:rPr>
        <w:t>I</w:t>
      </w:r>
      <w:r>
        <w:rPr>
          <w:b/>
          <w:sz w:val="24"/>
          <w:szCs w:val="24"/>
          <w:lang w:val="lt-LT"/>
        </w:rPr>
        <w:t xml:space="preserve"> PUSMEČIO NEFORMALIOJO UGDYMO TVARKARAŠTIS</w:t>
      </w:r>
    </w:p>
    <w:p w14:paraId="307C29C7" w14:textId="77777777" w:rsidR="00FB72AE" w:rsidRDefault="00FB72AE" w:rsidP="00FB72AE">
      <w:pPr>
        <w:rPr>
          <w:sz w:val="20"/>
          <w:lang w:val="lt-LT"/>
        </w:rPr>
      </w:pPr>
    </w:p>
    <w:tbl>
      <w:tblPr>
        <w:tblW w:w="119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6"/>
        <w:gridCol w:w="1702"/>
        <w:gridCol w:w="1985"/>
        <w:gridCol w:w="1984"/>
        <w:gridCol w:w="1984"/>
      </w:tblGrid>
      <w:tr w:rsidR="00B361DD" w14:paraId="58F06382" w14:textId="77777777" w:rsidTr="00B361DD">
        <w:trPr>
          <w:trHeight w:val="923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85D2" w14:textId="77777777" w:rsidR="00B361DD" w:rsidRDefault="00B361DD">
            <w:pPr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Būrelio Pavadinimas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298A8E" w14:textId="77777777" w:rsidR="00B361DD" w:rsidRDefault="00B361DD">
            <w:pPr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Mokytojo vardas, pavardė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B52513" w14:textId="77777777" w:rsidR="00B361DD" w:rsidRDefault="00B361DD">
            <w:pPr>
              <w:pStyle w:val="Antrat2"/>
              <w:jc w:val="center"/>
              <w:rPr>
                <w:i/>
                <w:w w:val="80"/>
                <w:sz w:val="22"/>
                <w:szCs w:val="22"/>
                <w:lang w:val="lt-LT"/>
              </w:rPr>
            </w:pPr>
            <w:r>
              <w:rPr>
                <w:i/>
                <w:w w:val="80"/>
                <w:sz w:val="22"/>
                <w:szCs w:val="22"/>
                <w:lang w:val="lt-LT"/>
              </w:rPr>
              <w:t>PIRMADIENIS</w:t>
            </w:r>
          </w:p>
          <w:p w14:paraId="645C52A5" w14:textId="77777777" w:rsidR="00B361DD" w:rsidRDefault="00B361DD">
            <w:pPr>
              <w:pStyle w:val="Antrat2"/>
              <w:jc w:val="center"/>
              <w:rPr>
                <w:i/>
                <w:w w:val="80"/>
                <w:sz w:val="22"/>
                <w:szCs w:val="22"/>
                <w:lang w:val="lt-LT"/>
              </w:rPr>
            </w:pPr>
            <w:r>
              <w:rPr>
                <w:i/>
                <w:w w:val="80"/>
                <w:sz w:val="22"/>
                <w:szCs w:val="22"/>
                <w:lang w:val="lt-LT"/>
              </w:rPr>
              <w:t>Laikas, vieta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DB70D0" w14:textId="77777777" w:rsidR="00B361DD" w:rsidRDefault="00B361DD">
            <w:pPr>
              <w:pStyle w:val="Antrat2"/>
              <w:jc w:val="center"/>
              <w:rPr>
                <w:i/>
                <w:w w:val="80"/>
                <w:sz w:val="22"/>
                <w:szCs w:val="22"/>
                <w:lang w:val="lt-LT"/>
              </w:rPr>
            </w:pPr>
            <w:r>
              <w:rPr>
                <w:i/>
                <w:w w:val="80"/>
                <w:sz w:val="22"/>
                <w:szCs w:val="22"/>
                <w:lang w:val="lt-LT"/>
              </w:rPr>
              <w:t>ANTRADIENIS</w:t>
            </w:r>
          </w:p>
          <w:p w14:paraId="3183B27B" w14:textId="77777777" w:rsidR="00B361DD" w:rsidRDefault="00B361DD">
            <w:pPr>
              <w:jc w:val="center"/>
              <w:rPr>
                <w:b/>
                <w:i/>
                <w:w w:val="80"/>
                <w:sz w:val="22"/>
                <w:szCs w:val="22"/>
                <w:lang w:val="lt-LT"/>
              </w:rPr>
            </w:pPr>
            <w:r>
              <w:rPr>
                <w:b/>
                <w:i/>
                <w:w w:val="80"/>
                <w:sz w:val="22"/>
                <w:szCs w:val="22"/>
                <w:lang w:val="lt-LT"/>
              </w:rPr>
              <w:t>Laikas, vieta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62E723" w14:textId="77777777" w:rsidR="00B361DD" w:rsidRDefault="00B361DD">
            <w:pPr>
              <w:pStyle w:val="Antrat2"/>
              <w:jc w:val="center"/>
              <w:rPr>
                <w:i/>
                <w:w w:val="80"/>
                <w:sz w:val="22"/>
                <w:szCs w:val="22"/>
                <w:lang w:val="lt-LT"/>
              </w:rPr>
            </w:pPr>
            <w:r>
              <w:rPr>
                <w:i/>
                <w:w w:val="80"/>
                <w:sz w:val="22"/>
                <w:szCs w:val="22"/>
                <w:lang w:val="lt-LT"/>
              </w:rPr>
              <w:t>TREČIADIENIS</w:t>
            </w:r>
          </w:p>
          <w:p w14:paraId="0149E403" w14:textId="77777777" w:rsidR="00B361DD" w:rsidRDefault="00B361DD">
            <w:pPr>
              <w:jc w:val="center"/>
              <w:rPr>
                <w:b/>
                <w:i/>
                <w:w w:val="80"/>
                <w:sz w:val="22"/>
                <w:szCs w:val="22"/>
                <w:lang w:val="lt-LT"/>
              </w:rPr>
            </w:pPr>
            <w:r>
              <w:rPr>
                <w:b/>
                <w:i/>
                <w:w w:val="80"/>
                <w:sz w:val="22"/>
                <w:szCs w:val="22"/>
                <w:lang w:val="lt-LT"/>
              </w:rPr>
              <w:t>Laikas, vieta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BD06B5" w14:textId="77777777" w:rsidR="00B361DD" w:rsidRDefault="00B361DD">
            <w:pPr>
              <w:jc w:val="center"/>
              <w:rPr>
                <w:b/>
                <w:i/>
                <w:w w:val="80"/>
                <w:sz w:val="22"/>
                <w:szCs w:val="22"/>
                <w:lang w:val="lt-LT"/>
              </w:rPr>
            </w:pPr>
            <w:r>
              <w:rPr>
                <w:b/>
                <w:i/>
                <w:w w:val="80"/>
                <w:sz w:val="22"/>
                <w:szCs w:val="22"/>
                <w:lang w:val="lt-LT"/>
              </w:rPr>
              <w:t>KETVIRTADIENIS</w:t>
            </w:r>
          </w:p>
          <w:p w14:paraId="10B70967" w14:textId="77777777" w:rsidR="00B361DD" w:rsidRDefault="00B361DD">
            <w:pPr>
              <w:jc w:val="center"/>
              <w:rPr>
                <w:b/>
                <w:i/>
                <w:w w:val="80"/>
                <w:sz w:val="22"/>
                <w:szCs w:val="22"/>
                <w:lang w:val="lt-LT"/>
              </w:rPr>
            </w:pPr>
            <w:r>
              <w:rPr>
                <w:b/>
                <w:i/>
                <w:w w:val="80"/>
                <w:sz w:val="22"/>
                <w:szCs w:val="22"/>
                <w:lang w:val="lt-LT"/>
              </w:rPr>
              <w:t>Laika, vieta</w:t>
            </w:r>
          </w:p>
        </w:tc>
      </w:tr>
      <w:tr w:rsidR="00B361DD" w14:paraId="29F1F9F2" w14:textId="77777777" w:rsidTr="00B361DD">
        <w:trPr>
          <w:trHeight w:val="445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656E" w14:textId="77777777" w:rsidR="00B361DD" w:rsidRDefault="00B361DD">
            <w:pPr>
              <w:pStyle w:val="Pagrindinistekstas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Muzikos garsai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FE08" w14:textId="77777777" w:rsidR="00B361DD" w:rsidRDefault="00B361D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Ona </w:t>
            </w:r>
            <w:proofErr w:type="spellStart"/>
            <w:r>
              <w:rPr>
                <w:sz w:val="22"/>
                <w:szCs w:val="22"/>
                <w:lang w:val="lt-LT"/>
              </w:rPr>
              <w:t>Balachnina</w:t>
            </w:r>
            <w:proofErr w:type="spellEnd"/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747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D7B3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 xml:space="preserve">13.15-14.00 </w:t>
            </w:r>
          </w:p>
          <w:p w14:paraId="35DCBDC1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3klasė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88F0" w14:textId="19074BAD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D8F4" w14:textId="77777777" w:rsidR="00747689" w:rsidRDefault="00747689" w:rsidP="00747689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13.15-14.00</w:t>
            </w:r>
          </w:p>
          <w:p w14:paraId="465E47B6" w14:textId="3105EFD1" w:rsidR="00B361DD" w:rsidRDefault="00747689" w:rsidP="00747689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 xml:space="preserve"> 3klasė</w:t>
            </w:r>
          </w:p>
        </w:tc>
      </w:tr>
      <w:tr w:rsidR="00B361DD" w14:paraId="502EC812" w14:textId="77777777" w:rsidTr="00B361DD">
        <w:trPr>
          <w:trHeight w:val="509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0E70D0" w14:textId="77777777" w:rsidR="00B361DD" w:rsidRDefault="00B361DD">
            <w:pPr>
              <w:pStyle w:val="Pagrindinistekstas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STEAM dirbtuvės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0AA25F" w14:textId="77777777" w:rsidR="00B361DD" w:rsidRDefault="00B361D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Aušra </w:t>
            </w:r>
            <w:proofErr w:type="spellStart"/>
            <w:r>
              <w:rPr>
                <w:sz w:val="22"/>
                <w:szCs w:val="22"/>
                <w:lang w:val="lt-LT"/>
              </w:rPr>
              <w:t>Indrišiūnienė</w:t>
            </w:r>
            <w:proofErr w:type="spellEnd"/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03E2F0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14.10-14.55</w:t>
            </w:r>
          </w:p>
          <w:p w14:paraId="3325F585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5 klasė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48AB1C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D92910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92720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</w:tr>
      <w:tr w:rsidR="00B361DD" w14:paraId="06AD7801" w14:textId="77777777" w:rsidTr="00B361DD">
        <w:trPr>
          <w:trHeight w:val="361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BE4563" w14:textId="77777777" w:rsidR="00B361DD" w:rsidRDefault="00B361DD">
            <w:pPr>
              <w:pStyle w:val="Pagrindinistekstas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IT pradžiamokslis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78C18D" w14:textId="77777777" w:rsidR="00B361DD" w:rsidRDefault="00B361D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Česlava Šniukštienė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A62F36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6E2785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EF11BA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87E283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13.15-14.00</w:t>
            </w:r>
          </w:p>
          <w:p w14:paraId="4209A28B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IT kabinetas</w:t>
            </w:r>
          </w:p>
        </w:tc>
      </w:tr>
      <w:tr w:rsidR="00B361DD" w14:paraId="1D006296" w14:textId="77777777" w:rsidTr="00B361DD">
        <w:trPr>
          <w:trHeight w:val="408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791B" w14:textId="77777777" w:rsidR="00B361DD" w:rsidRDefault="00B361DD">
            <w:pPr>
              <w:pStyle w:val="Pagrindinistekstas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STEAM dirbtuvės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EA3C" w14:textId="77777777" w:rsidR="00B361DD" w:rsidRDefault="00B361D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Violeta Bukatka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C914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14.10-14.55</w:t>
            </w:r>
          </w:p>
          <w:p w14:paraId="06A3D079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5 klasė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5B04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96F9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A539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</w:tr>
      <w:tr w:rsidR="00B361DD" w14:paraId="7F4E8F37" w14:textId="77777777" w:rsidTr="00B361DD">
        <w:trPr>
          <w:trHeight w:val="537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D71B" w14:textId="77777777" w:rsidR="00B361DD" w:rsidRDefault="00B361DD">
            <w:pPr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DSV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ECA4" w14:textId="77777777" w:rsidR="00B361DD" w:rsidRDefault="00B361D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Alfred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t-LT"/>
              </w:rPr>
              <w:t>Milevskij</w:t>
            </w:r>
            <w:proofErr w:type="spellEnd"/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3481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2C68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48B4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00B3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15.00-15.45</w:t>
            </w:r>
          </w:p>
          <w:p w14:paraId="0719AEAB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Sporto salė</w:t>
            </w:r>
          </w:p>
        </w:tc>
      </w:tr>
      <w:tr w:rsidR="00B361DD" w14:paraId="3E085882" w14:textId="77777777" w:rsidTr="00B361DD">
        <w:trPr>
          <w:trHeight w:val="4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1A8F" w14:textId="77777777" w:rsidR="00B361DD" w:rsidRDefault="00B361D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Krepšinio</w:t>
            </w:r>
          </w:p>
        </w:tc>
        <w:tc>
          <w:tcPr>
            <w:tcW w:w="198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90E1" w14:textId="77777777" w:rsidR="00B361DD" w:rsidRDefault="00B361D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D2AB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B62C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9DD5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EB23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15.50-16.35</w:t>
            </w:r>
          </w:p>
          <w:p w14:paraId="1B559A2C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Sporto salė</w:t>
            </w:r>
          </w:p>
        </w:tc>
      </w:tr>
      <w:tr w:rsidR="00B361DD" w14:paraId="681B08B9" w14:textId="77777777" w:rsidTr="00B361DD">
        <w:trPr>
          <w:trHeight w:val="447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5ADA" w14:textId="77777777" w:rsidR="00B361DD" w:rsidRDefault="00B361DD">
            <w:pPr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Keramikos studija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3F0D" w14:textId="77777777" w:rsidR="00B361DD" w:rsidRDefault="00B361D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Jurgita Žalgirienė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B81A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AA3D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13.15-14.45</w:t>
            </w:r>
          </w:p>
          <w:p w14:paraId="2C87DC79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Technologijų kab.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E086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7B53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</w:tr>
      <w:tr w:rsidR="00B361DD" w14:paraId="42A9DAA2" w14:textId="77777777" w:rsidTr="00B361DD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9EDC" w14:textId="77777777" w:rsidR="00B361DD" w:rsidRDefault="00B361DD">
            <w:pPr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„Dekoracijų  studija“</w:t>
            </w:r>
          </w:p>
        </w:tc>
        <w:tc>
          <w:tcPr>
            <w:tcW w:w="198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4F37" w14:textId="77777777" w:rsidR="00B361DD" w:rsidRDefault="00B361D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BD09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C3C1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B9E0" w14:textId="77777777" w:rsidR="00B361DD" w:rsidRDefault="00B361DD" w:rsidP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14.10-14.55</w:t>
            </w:r>
          </w:p>
          <w:p w14:paraId="44259C65" w14:textId="77777777" w:rsidR="00B361DD" w:rsidRDefault="00B361DD" w:rsidP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Technologijų kab.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63F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</w:tr>
      <w:tr w:rsidR="00B361DD" w14:paraId="2DF93ED2" w14:textId="77777777" w:rsidTr="00B361DD">
        <w:trPr>
          <w:trHeight w:val="447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5A7D" w14:textId="77777777" w:rsidR="00B361DD" w:rsidRDefault="00B361DD">
            <w:pPr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Dailės studija</w:t>
            </w:r>
            <w:r w:rsidR="000D33C5">
              <w:rPr>
                <w:b/>
                <w:i/>
                <w:sz w:val="22"/>
                <w:szCs w:val="22"/>
                <w:lang w:val="lt-LT"/>
              </w:rPr>
              <w:t xml:space="preserve"> ,,Jaunieji kūrėjai“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1485" w14:textId="77777777" w:rsidR="00B361DD" w:rsidRDefault="00B361D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Sonata </w:t>
            </w:r>
            <w:proofErr w:type="spellStart"/>
            <w:r>
              <w:rPr>
                <w:sz w:val="22"/>
                <w:szCs w:val="22"/>
                <w:lang w:val="lt-LT"/>
              </w:rPr>
              <w:t>Vasyliūtė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t-LT"/>
              </w:rPr>
              <w:t>Čepukėnienė</w:t>
            </w:r>
            <w:proofErr w:type="spellEnd"/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2B79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B624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8695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13.15 -14.45</w:t>
            </w:r>
          </w:p>
          <w:p w14:paraId="1B4CAD37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7 klasė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DB76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</w:tr>
      <w:tr w:rsidR="00B361DD" w14:paraId="5A0CF7B9" w14:textId="77777777" w:rsidTr="00B361DD">
        <w:trPr>
          <w:trHeight w:val="447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C8EB" w14:textId="77777777" w:rsidR="00B361DD" w:rsidRDefault="00B361DD">
            <w:pPr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Darbščiųjų rankelių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B5E9" w14:textId="77777777" w:rsidR="00B361DD" w:rsidRDefault="00B361D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Lilija Staliulionienė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A3FB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13.00-13.45</w:t>
            </w:r>
          </w:p>
          <w:p w14:paraId="2E51A316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1 klasė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40BD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398D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941D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</w:tr>
      <w:tr w:rsidR="00B361DD" w14:paraId="1C50021C" w14:textId="77777777" w:rsidTr="00B361DD">
        <w:trPr>
          <w:trHeight w:val="385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885038" w14:textId="77777777" w:rsidR="00B361DD" w:rsidRDefault="00B361DD">
            <w:pPr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 xml:space="preserve">BBC </w:t>
            </w:r>
            <w:proofErr w:type="spellStart"/>
            <w:r>
              <w:rPr>
                <w:b/>
                <w:i/>
                <w:sz w:val="22"/>
                <w:szCs w:val="22"/>
                <w:lang w:val="lt-LT"/>
              </w:rPr>
              <w:t>Microbit</w:t>
            </w:r>
            <w:proofErr w:type="spellEnd"/>
            <w:r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7A5049" w14:textId="77777777" w:rsidR="00B361DD" w:rsidRDefault="00B361D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Jelena </w:t>
            </w:r>
            <w:proofErr w:type="spellStart"/>
            <w:r>
              <w:rPr>
                <w:sz w:val="22"/>
                <w:szCs w:val="22"/>
                <w:lang w:val="lt-LT"/>
              </w:rPr>
              <w:t>Januškevič</w:t>
            </w:r>
            <w:proofErr w:type="spellEnd"/>
          </w:p>
          <w:p w14:paraId="0566AF21" w14:textId="77777777" w:rsidR="00B361DD" w:rsidRDefault="00B361DD">
            <w:pPr>
              <w:rPr>
                <w:b/>
                <w:i/>
                <w:sz w:val="22"/>
                <w:szCs w:val="22"/>
                <w:lang w:val="lt-LT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5937B7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BB4032" w14:textId="77777777" w:rsidR="001E3BBA" w:rsidRDefault="001E3BBA" w:rsidP="001E3BBA">
            <w:pPr>
              <w:jc w:val="center"/>
              <w:rPr>
                <w:i/>
                <w:sz w:val="22"/>
                <w:szCs w:val="22"/>
                <w:lang w:val="lt-LT"/>
              </w:rPr>
            </w:pPr>
            <w:r w:rsidRPr="007D7A18">
              <w:rPr>
                <w:i/>
                <w:sz w:val="22"/>
                <w:szCs w:val="22"/>
                <w:lang w:val="lt-LT"/>
              </w:rPr>
              <w:t>14.10</w:t>
            </w:r>
            <w:r>
              <w:rPr>
                <w:i/>
                <w:sz w:val="22"/>
                <w:szCs w:val="22"/>
                <w:lang w:val="lt-LT"/>
              </w:rPr>
              <w:t>-14.55</w:t>
            </w:r>
          </w:p>
          <w:p w14:paraId="269A9A67" w14:textId="77777777" w:rsidR="00B361DD" w:rsidRDefault="001E3BBA" w:rsidP="001E3BBA">
            <w:pPr>
              <w:jc w:val="center"/>
              <w:rPr>
                <w:i/>
                <w:sz w:val="22"/>
                <w:szCs w:val="22"/>
                <w:lang w:val="lt-LT"/>
              </w:rPr>
            </w:pPr>
            <w:r w:rsidRPr="007D7A18">
              <w:rPr>
                <w:i/>
                <w:sz w:val="22"/>
                <w:szCs w:val="22"/>
                <w:lang w:val="lt-LT"/>
              </w:rPr>
              <w:t xml:space="preserve"> IT kabinetas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222BE6" w14:textId="77777777" w:rsidR="00B361DD" w:rsidRDefault="00B361DD" w:rsidP="001E3BBA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FADF28" w14:textId="77777777" w:rsidR="00B361DD" w:rsidRDefault="00B361DD" w:rsidP="007D7A18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</w:tr>
      <w:tr w:rsidR="00B361DD" w14:paraId="7195CBD9" w14:textId="77777777" w:rsidTr="00B361DD">
        <w:trPr>
          <w:trHeight w:val="385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6DBA52" w14:textId="77777777" w:rsidR="00B361DD" w:rsidRDefault="00B361DD">
            <w:pPr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Šokio būrelis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91C6F0" w14:textId="77777777" w:rsidR="00B361DD" w:rsidRDefault="00B361D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Brigita Butkutė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89B549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FC9207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14.10-14.55</w:t>
            </w:r>
          </w:p>
          <w:p w14:paraId="287AEE96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15.00-15.45</w:t>
            </w:r>
          </w:p>
          <w:p w14:paraId="0F1FB461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Pramogų centras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57B671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FEF8A7" w14:textId="77777777" w:rsidR="00B361DD" w:rsidRDefault="00B361DD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</w:tc>
      </w:tr>
    </w:tbl>
    <w:p w14:paraId="1ABA31FB" w14:textId="77777777" w:rsidR="00FB72AE" w:rsidRDefault="00FB72AE" w:rsidP="00FB72AE">
      <w:pPr>
        <w:tabs>
          <w:tab w:val="left" w:pos="11790"/>
        </w:tabs>
        <w:ind w:left="-567"/>
        <w:rPr>
          <w:i/>
          <w:sz w:val="24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1AD07" wp14:editId="2217EAD8">
                <wp:simplePos x="0" y="0"/>
                <wp:positionH relativeFrom="column">
                  <wp:posOffset>2243455</wp:posOffset>
                </wp:positionH>
                <wp:positionV relativeFrom="paragraph">
                  <wp:posOffset>320040</wp:posOffset>
                </wp:positionV>
                <wp:extent cx="3200400" cy="0"/>
                <wp:effectExtent l="0" t="0" r="19050" b="1905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E33C5" id="Tiesioji jungtis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5pt,25.2pt" to="428.6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"/>
            </w:pict>
          </mc:Fallback>
        </mc:AlternateContent>
      </w:r>
    </w:p>
    <w:p w14:paraId="741C1E42" w14:textId="77777777" w:rsidR="00747D35" w:rsidRDefault="00BE7A89"/>
    <w:sectPr w:rsidR="00747D35" w:rsidSect="001A36B6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2AE"/>
    <w:rsid w:val="000D33C5"/>
    <w:rsid w:val="001A36B6"/>
    <w:rsid w:val="001E3BBA"/>
    <w:rsid w:val="003579FE"/>
    <w:rsid w:val="00402D7B"/>
    <w:rsid w:val="006E40D3"/>
    <w:rsid w:val="00747689"/>
    <w:rsid w:val="00754E0E"/>
    <w:rsid w:val="007834A3"/>
    <w:rsid w:val="007D7A18"/>
    <w:rsid w:val="00856A60"/>
    <w:rsid w:val="00B361DD"/>
    <w:rsid w:val="00BE7A89"/>
    <w:rsid w:val="00D10CD9"/>
    <w:rsid w:val="00DE06A5"/>
    <w:rsid w:val="00DF269C"/>
    <w:rsid w:val="00FB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F347"/>
  <w15:docId w15:val="{179FAE61-13D7-4FB1-8835-34BF4F48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B72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FB72AE"/>
    <w:pPr>
      <w:keepNext/>
      <w:outlineLvl w:val="1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FB72A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agrindinistekstas">
    <w:name w:val="Body Text"/>
    <w:basedOn w:val="prastasis"/>
    <w:link w:val="PagrindinistekstasDiagrama"/>
    <w:unhideWhenUsed/>
    <w:rsid w:val="00FB72AE"/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B72AE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Balachnina</dc:creator>
  <cp:lastModifiedBy>Milda Daukantaitė-Kukė</cp:lastModifiedBy>
  <cp:revision>2</cp:revision>
  <cp:lastPrinted>2021-09-17T12:36:00Z</cp:lastPrinted>
  <dcterms:created xsi:type="dcterms:W3CDTF">2022-02-02T12:22:00Z</dcterms:created>
  <dcterms:modified xsi:type="dcterms:W3CDTF">2022-02-02T12:22:00Z</dcterms:modified>
</cp:coreProperties>
</file>