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FEF" w:rsidRDefault="00F32FEF" w:rsidP="00F32FEF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      Priedas Nr.2</w:t>
      </w:r>
    </w:p>
    <w:p w:rsidR="00F32FEF" w:rsidRDefault="00F32FEF" w:rsidP="00F32FE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32FEF" w:rsidRPr="00795708" w:rsidRDefault="00F32FEF" w:rsidP="00F32FEF">
      <w:pPr>
        <w:spacing w:after="0"/>
        <w:jc w:val="center"/>
      </w:pPr>
      <w:r w:rsidRPr="00795708">
        <w:t xml:space="preserve">                                                                                                                   </w:t>
      </w:r>
      <w:r w:rsidR="00087D9B">
        <w:t xml:space="preserve">                         </w:t>
      </w:r>
      <w:r w:rsidRPr="00795708">
        <w:t xml:space="preserve"> Įsakymas</w:t>
      </w:r>
    </w:p>
    <w:p w:rsidR="00F32FEF" w:rsidRDefault="00F32FEF" w:rsidP="00F32FEF">
      <w:pPr>
        <w:spacing w:after="0"/>
        <w:jc w:val="center"/>
      </w:pPr>
      <w:r w:rsidRPr="00795708">
        <w:t xml:space="preserve">                                                                                                                    </w:t>
      </w:r>
      <w:r>
        <w:t xml:space="preserve">                             </w:t>
      </w:r>
      <w:r w:rsidRPr="00795708">
        <w:t xml:space="preserve"> </w:t>
      </w:r>
      <w:r>
        <w:t>2</w:t>
      </w:r>
      <w:r w:rsidRPr="00795708">
        <w:t>01</w:t>
      </w:r>
      <w:r>
        <w:t>8</w:t>
      </w:r>
      <w:r w:rsidR="00D05DEC">
        <w:t>-09-03</w:t>
      </w:r>
      <w:r w:rsidRPr="00795708">
        <w:t xml:space="preserve"> </w:t>
      </w:r>
    </w:p>
    <w:p w:rsidR="00F32FEF" w:rsidRPr="00795708" w:rsidRDefault="00F32FEF" w:rsidP="00F32FEF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  Nr. V-1-</w:t>
      </w:r>
      <w:r w:rsidR="00D05DEC">
        <w:t>7</w:t>
      </w:r>
    </w:p>
    <w:p w:rsidR="00394E2F" w:rsidRDefault="00394E2F" w:rsidP="00F32FEF">
      <w:pPr>
        <w:pStyle w:val="Antrat1"/>
        <w:numPr>
          <w:ilvl w:val="0"/>
          <w:numId w:val="2"/>
        </w:numPr>
        <w:jc w:val="center"/>
        <w:rPr>
          <w:sz w:val="22"/>
          <w:szCs w:val="22"/>
        </w:rPr>
      </w:pPr>
      <w:r>
        <w:rPr>
          <w:sz w:val="22"/>
          <w:szCs w:val="22"/>
        </w:rPr>
        <w:t>ŠALČININKŲ RAJONO BALTOSIOS VOKĖS „ŠILO“ GIMNAZIJOS  TRUMPALAIKIO  MATERIALIOJO TURTO,  KURIS SIŪLOMAS PARDUOTI VIEŠUOSE PREKIŲ AUKCIONUOSE,  SĄRAŠAS</w:t>
      </w:r>
    </w:p>
    <w:p w:rsidR="008E1705" w:rsidRDefault="008E1705" w:rsidP="00F32FEF">
      <w:pPr>
        <w:pStyle w:val="Pagrindinistekstas"/>
        <w:jc w:val="center"/>
      </w:pPr>
    </w:p>
    <w:tbl>
      <w:tblPr>
        <w:tblStyle w:val="Lentelstinklelis"/>
        <w:tblW w:w="1346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267"/>
        <w:gridCol w:w="4395"/>
        <w:gridCol w:w="2410"/>
        <w:gridCol w:w="1559"/>
        <w:gridCol w:w="2127"/>
      </w:tblGrid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FEF" w:rsidRDefault="00F32FEF" w:rsidP="00F32F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Nr.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FEF" w:rsidRDefault="00F32FEF" w:rsidP="00F32F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Inventorinis Nr.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FEF" w:rsidRDefault="00F32FEF" w:rsidP="00F32F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Turto pavadinimas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FEF" w:rsidRDefault="00F32FEF" w:rsidP="00F32F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Eksploatavimo pradžios laikas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FEF" w:rsidRDefault="00F32FEF" w:rsidP="00F32F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Kiekis vnt.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Default="00F32FEF" w:rsidP="00F32F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Parduoti aukcione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(kaina už 1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vnt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F32FEF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2" w:colLast="2"/>
            <w:r w:rsidRPr="00274B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F32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ŠIL7000003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454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Printeris</w:t>
            </w:r>
            <w:proofErr w:type="spellEnd"/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HP1102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F32FE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2010-10-01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F32FE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F32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F32FEF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F32FE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  <w:t>ŠIL7000005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45456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  <w:t>Kėdė Prestige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F32FE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  <w:t>2010-08-20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F32FE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F32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F32FEF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F32F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  <w:t>ŠIL700000</w:t>
            </w: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45456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  <w:t>Kėdė ISO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F32FE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  <w:t>2010-08-20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F32FE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F32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F32FEF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F32F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  <w:t>ŠIL700000</w:t>
            </w: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45456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  <w:t>Kėdė ISO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F32FE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  <w:t>2010-08-20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F32FE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F32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F32FEF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F32FE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  <w:t>ŠIL7000008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45456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  <w:t>Biuro spinta P-011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F32FE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  <w:t>2011-07-15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F32FE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F32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F32FEF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F32FE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ŠIL7000009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45456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Biuro spinta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F32FE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2011-07-15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F32FE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F32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F32FEF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F32FE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  <w:t>ŠIL7000012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45456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  <w:t>Lentyna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F32FE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  <w:t>2011-07-15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F32FE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F32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F32FEF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F32FE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  <w:t>ŠIL700001</w:t>
            </w: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45456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Rašomasis stalas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F32FE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2011-12-13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F32FE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F32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F32FEF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F32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ŠIL7000014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454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Magnetofonas" Panasonic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F32FE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2011-12-13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F32FE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F32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F32FEF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F32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ŠIL7000015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454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Magnetola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F32FE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2011-12-13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F32FE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F32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F32FEF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F32FE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  <w:t>ŠIL7000016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45456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  <w:t>Monitorius VECTOR15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F32FE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  <w:t>2011-12-25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F32FE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F32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1,00</w:t>
            </w:r>
          </w:p>
        </w:tc>
      </w:tr>
      <w:bookmarkEnd w:id="0"/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  <w:t>ŠIL700001</w:t>
            </w: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  <w:t>Monitorius VECTOR</w:t>
            </w: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  <w:t>2011-12-25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  <w:t>ŠIL700001</w:t>
            </w: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  <w:t>Lokalaus kompiuterių tinklo įrangos kom.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2011-12-25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ŠIL7000021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Magnetola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2009-12-30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  <w:t>ŠIL7000023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  <w:t>Dviviet.regul.mokinio stalai su kėdėmis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  <w:t>2009-12-30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  <w:t>ŠIL700002</w:t>
            </w: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  <w:t>Dviviet.regul.mokinio stalai su kėdėmis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  <w:t>2009-12-30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  <w:t>ŠIL7000025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  <w:t>Radiatoriai elektriniai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2009-12-30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  <w:t>ŠIL7000026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  <w:t>Spintelė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2009-12-30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  <w:t>ŠIL700002</w:t>
            </w: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  <w:t>Avarinio išėjimo šviestuvas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2009-12-30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F32FE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  <w:t>ŠIL7000030</w:t>
            </w: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  <w:tab/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Žemėlapis Pasaulio kalbos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2009-12-30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  <w:t>ŠIL7000032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  <w:t>Diktafonas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2009-12-30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  <w:t>ŠIL700003</w:t>
            </w: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  <w:t>Dvivietis reguliuojamo auk.kom.(stalas ir dvi kėdės)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2009-12-30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A44EF7">
            <w:pPr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ŠIL7000036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Europos gamtinis sieninis žemėlapis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2009-12-30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  <w:t>ŠIL7000039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  <w:t>Fotoaparatas"Panasonic DMC-FZ8EG-K"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2009-12-30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F32FE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  <w:t>ŠIL7000040</w:t>
            </w: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  <w:tab/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Galionas (juostelė)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2009-12-30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Š</w:t>
            </w: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  <w:t>IL7000041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  <w:t>"GRZES" SG20 KREDENS BARKOWY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2009-12-30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  <w:t>ŠIL7000043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  <w:t>Kėdė ISOE C-11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  <w:t>2009-12-30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  <w:t>ŠIL700004</w:t>
            </w: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  <w:t>Kabykla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  <w:t>2009-12-30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  <w:t>ŠIL7000049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  <w:t>Kėdė Prestige su porankiais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  <w:t>2009-12-30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  <w:t>ŠIL70000</w:t>
            </w: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  <w:t>Kėdė Saturn eco gts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2009-12-30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  <w:t>ŠIL70000</w:t>
            </w: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Laminavimo aparatas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2009-12-30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  <w:t>ŠIL70000</w:t>
            </w: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Lazerinis spausdintuvas HP </w:t>
            </w:r>
            <w:proofErr w:type="spellStart"/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Laserjet</w:t>
            </w:r>
            <w:proofErr w:type="spellEnd"/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p1005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2009-12-30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  <w:t>ŠIL7000060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  <w:t>Lenta kamštinė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2009-12-30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  <w:t>ŠIL700006</w:t>
            </w: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  <w:t>Liemenė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2009-12-30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  <w:t>ŠIL700006</w:t>
            </w: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  <w:t>Marškini</w:t>
            </w: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2009-12-30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  <w:t>ŠIL700006</w:t>
            </w: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  <w:t>Marškiniai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2009-12-30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  <w:t>ŠIL700006</w:t>
            </w: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Pasaulio pusrutulių žemėlapis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2009-12-30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sz w:val="24"/>
                <w:szCs w:val="24"/>
              </w:rPr>
              <w:t>ŠIL7000070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 w:rsidP="003E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sz w:val="24"/>
                <w:szCs w:val="24"/>
              </w:rPr>
              <w:t>Plakatas. Periodinė elementų lentelė.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sz w:val="24"/>
                <w:szCs w:val="24"/>
              </w:rPr>
              <w:t>2009-12-30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sz w:val="24"/>
                <w:szCs w:val="24"/>
              </w:rPr>
              <w:t>ŠIL7000071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 w:rsidP="003E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sz w:val="24"/>
                <w:szCs w:val="24"/>
              </w:rPr>
              <w:t>Plakatas ''Saulės sistema''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sz w:val="24"/>
                <w:szCs w:val="24"/>
              </w:rPr>
              <w:t>2009-12-30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sz w:val="24"/>
                <w:szCs w:val="24"/>
              </w:rPr>
              <w:t>ŠIL7000072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 w:rsidP="003E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sz w:val="24"/>
                <w:szCs w:val="24"/>
              </w:rPr>
              <w:t>Prijuostė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sz w:val="24"/>
                <w:szCs w:val="24"/>
              </w:rPr>
              <w:t>2009-12-30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  <w:t>ŠIL7000073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  <w:t>Radio m</w:t>
            </w: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</w:t>
            </w: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  <w:t>krofonas AKG WMS40 Vocal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2009-12-30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  <w:t>ŠIL7000074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  <w:t>Regal telew."Grzes"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2010-12-30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sz w:val="24"/>
                <w:szCs w:val="24"/>
              </w:rPr>
              <w:t>ŠIL7000080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 w:rsidP="003E36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Sklendė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2009-12-30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sz w:val="24"/>
                <w:szCs w:val="24"/>
              </w:rPr>
              <w:t>ŠIL7000081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 w:rsidP="003E36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Skrybėlė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2009-12-30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  <w:t>ŠIL7000082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  <w:t>Spausdintuvas SAMSUNG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2009-12-30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  <w:t>ŠIL70-000828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  <w:t>Printerio laidas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2009-12-30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ŠIL70-000829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  <w:t>VGA -laidas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2015-11-30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ŠIL70-000830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  <w:t>VGA -laidas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2015-11-30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ŠIL70-000831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g-Cyrl-TJ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 laidas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2015-11-30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ŠIL70-000832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Elementai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2015-11-30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ŠIL70-000833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 -PORT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2015-11-30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ŠIL70-000834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Klaviatūra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2015-11-30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ŠIL70-000835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Klaviatūra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2015-11-30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ŠIL70-000836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Klaviatūra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2015-11-30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ŠIL70-000837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Kompiuterio pelė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2015-11-30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ŠIL70-000838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Kompiuterio pelė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2015-11-30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ŠIL70-000839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Kompiuterio pelė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2015-11-30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ŠIL7000084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Stalas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2009-12-30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ŠIL70-000840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Kompiuterinė  pelė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2015-11-30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ŠIL7000086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Stalas “Pirmokas“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2009-12-30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ŠIL7000087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Stovas mikrofonui </w:t>
            </w:r>
            <w:proofErr w:type="spellStart"/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Proel</w:t>
            </w:r>
            <w:proofErr w:type="spellEnd"/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RSM 170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2009-12-30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ŠIL7000088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Stovas sintezatoriui </w:t>
            </w:r>
            <w:proofErr w:type="spellStart"/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Proel</w:t>
            </w:r>
            <w:proofErr w:type="spellEnd"/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EL80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2009-12-30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ŠIL7000094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Televizorius LG  29fs2alx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2002-12-30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ŠIL7000097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Medžio apdirbimo staklės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1992-12-30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ŠIL7000098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Philips </w:t>
            </w:r>
            <w:proofErr w:type="spellStart"/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Audijo</w:t>
            </w:r>
            <w:proofErr w:type="spellEnd"/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Mini centras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2009-12-30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ŠIL7000099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Komoda D01 buko spalva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2009-12-30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ŠIL7000104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Gaublys su pašvietimu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2009-12-10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sz w:val="24"/>
                <w:szCs w:val="24"/>
              </w:rPr>
              <w:t>ŠIL7000106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 w:rsidP="003E36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Magnetola su CD LPC-5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2009-12-10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sz w:val="24"/>
                <w:szCs w:val="24"/>
              </w:rPr>
              <w:t>ŠIL7000107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 w:rsidP="003E36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Magnetola Sony </w:t>
            </w:r>
            <w:proofErr w:type="spellStart"/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zsps</w:t>
            </w:r>
            <w:proofErr w:type="spellEnd"/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20cps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2009-12-10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ŠIL7000108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Magnetola IVC RD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2009-12-30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ŠIL7000110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Magnetola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2009-12-30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ŠIL7000111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Apsauginės </w:t>
            </w:r>
            <w:proofErr w:type="spellStart"/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žaliužės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2013-12-20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0,714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ŠIL7000112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Apsauginės </w:t>
            </w:r>
            <w:proofErr w:type="spellStart"/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žaliužės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2013-12-20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2,286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ŠIL7000113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Vaistinėlė įmonėms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2009-12-30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ŠIL7000114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Kedė</w:t>
            </w:r>
            <w:proofErr w:type="spellEnd"/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ISO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2014-12-03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ŠIL7000122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Laikrodis modelis DEMO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2009-12-30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ŠIL7000123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 w:rsidP="003E36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Kampainis lentai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2009-12-30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ŠIL7000124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 w:rsidP="003E36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Ausies modelis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2009-12-30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ŠIL7000125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 w:rsidP="003E36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Lentos skriestuvas DEOLINER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2009-12-30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ŠIL7000126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Ritininės </w:t>
            </w:r>
            <w:proofErr w:type="spellStart"/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žaliužės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2014-04-02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ŠIL7000128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Ritininės žaliuzės A-32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2014-04-02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ŠIL7000139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 w:rsidP="003E36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Spausdintuvas HPLJ1102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sz w:val="24"/>
                <w:szCs w:val="24"/>
              </w:rPr>
              <w:t>2009-12-30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ŠIL7000141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Roletai</w:t>
            </w:r>
            <w:proofErr w:type="spellEnd"/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2009-12-30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ŠIL7000142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 w:rsidP="003E36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Kilimas </w:t>
            </w:r>
            <w:proofErr w:type="spellStart"/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Moonwaik</w:t>
            </w:r>
            <w:proofErr w:type="spellEnd"/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 0 *2,9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2009-12-30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ŠIL7000143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 w:rsidP="003E36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Kilimas 5540 B55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2009-12-30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ŠIL7000144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 w:rsidP="003E36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Kilimėlis </w:t>
            </w:r>
            <w:proofErr w:type="spellStart"/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Leyla-50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2009-12-30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ŠIL7000148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Dokumentų lentyna su dviem durelėmis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2009-12-30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ŠIL7000152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Ekspozicinė sienelė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2014-12-14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sz w:val="24"/>
                <w:szCs w:val="24"/>
              </w:rPr>
              <w:t>ŠIL7000163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 w:rsidP="003E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sz w:val="24"/>
                <w:szCs w:val="24"/>
              </w:rPr>
              <w:t>Liniuotė lentai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2009-12-30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sz w:val="24"/>
                <w:szCs w:val="24"/>
              </w:rPr>
              <w:t>ŠIL7000164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 w:rsidP="003E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sz w:val="24"/>
                <w:szCs w:val="24"/>
              </w:rPr>
              <w:t>Magnetinių skaičių rinkinys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2009-12-30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ŠIL7000173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Šachmatai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2009-12-30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lastRenderedPageBreak/>
              <w:t>92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ŠIL7000175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Plakatas Lietuvos žvėrys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2014-12-20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ŠIL7000188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Magnetukų</w:t>
            </w:r>
            <w:proofErr w:type="spellEnd"/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rinkinys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2009-12-30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ŠIL7000189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 w:rsidP="003E36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Plakatų rinkinys 1-4 </w:t>
            </w:r>
            <w:proofErr w:type="spellStart"/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2009-12-30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ŠIL7000190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 w:rsidP="003E36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Plakatų komplektas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2009-12-30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ŠIL7000191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 w:rsidP="003E36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Mokomosios kortelės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2009-12-30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ŠIL7000192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Kėdė H-145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2009-12-30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ŠIL7000198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Lentyna su durelėmis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2013-12-12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ŠIL7000205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Žemės modulis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2013-12-12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ŠIL7000224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Kolonėlės  </w:t>
            </w:r>
            <w:proofErr w:type="spellStart"/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Edifier</w:t>
            </w:r>
            <w:proofErr w:type="spellEnd"/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2013-12-12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ŠIL7000228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Projektoriaus ekranas Elite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2013-12-12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ŠIL70-006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 w:rsidP="003E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sz w:val="24"/>
                <w:szCs w:val="24"/>
              </w:rPr>
              <w:t>Kamuolys krepšinio guminis  BGR7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2016-10-21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ŠIL70-007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 w:rsidP="003E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sz w:val="24"/>
                <w:szCs w:val="24"/>
              </w:rPr>
              <w:t xml:space="preserve">Kamuolys </w:t>
            </w:r>
            <w:proofErr w:type="spellStart"/>
            <w:r w:rsidRPr="00F32FEF">
              <w:rPr>
                <w:rFonts w:ascii="Times New Roman" w:hAnsi="Times New Roman" w:cs="Times New Roman"/>
                <w:sz w:val="24"/>
                <w:szCs w:val="24"/>
              </w:rPr>
              <w:t>tinkl</w:t>
            </w:r>
            <w:proofErr w:type="spellEnd"/>
            <w:r w:rsidRPr="00F32FEF">
              <w:rPr>
                <w:rFonts w:ascii="Times New Roman" w:hAnsi="Times New Roman" w:cs="Times New Roman"/>
                <w:sz w:val="24"/>
                <w:szCs w:val="24"/>
              </w:rPr>
              <w:t>. V5M2500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2016-10-21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ŠIL70-008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 w:rsidP="003E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sz w:val="24"/>
                <w:szCs w:val="24"/>
              </w:rPr>
              <w:t>Šokdynė guminė 3 m.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2016-10-21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ŠIL70-009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 w:rsidP="003E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sz w:val="24"/>
                <w:szCs w:val="24"/>
              </w:rPr>
              <w:t xml:space="preserve">Kamuolys krepšinio </w:t>
            </w:r>
            <w:proofErr w:type="spellStart"/>
            <w:r w:rsidRPr="00F32FEF">
              <w:rPr>
                <w:rFonts w:ascii="Times New Roman" w:hAnsi="Times New Roman" w:cs="Times New Roman"/>
                <w:sz w:val="24"/>
                <w:szCs w:val="24"/>
              </w:rPr>
              <w:t>sin</w:t>
            </w:r>
            <w:proofErr w:type="spellEnd"/>
            <w:r w:rsidRPr="00F32FEF">
              <w:rPr>
                <w:rFonts w:ascii="Times New Roman" w:hAnsi="Times New Roman" w:cs="Times New Roman"/>
                <w:sz w:val="24"/>
                <w:szCs w:val="24"/>
              </w:rPr>
              <w:t>. BGH7X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2016-10-21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ŠIL70-01000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 w:rsidP="003E36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Pakaba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2016-11-11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ŠIL70-1000006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 w:rsidP="003E36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Marškinėliai ST2000/ST26000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2016-05-11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ŠIL70-1209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 PORT SWITCH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2015-12-23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F32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ŠIL70-200001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Biuro spinta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2009-12-30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ŠIL70-30011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Spintelė UNI PLIUS 8.13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2015-12-30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ŠIL70-30012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Spintelė UNI PLIUS 8.5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2015-12-30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lastRenderedPageBreak/>
              <w:t>112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ŠIL70-31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Dvivietis mokyklinis komplektas BR2A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2016-06-30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ŠIL70-4006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Sėdmaišis</w:t>
            </w:r>
            <w:proofErr w:type="spellEnd"/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vakaras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2015-06-17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ŠIL70-4007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Sėdmaišis</w:t>
            </w:r>
            <w:proofErr w:type="spellEnd"/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vakaras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2015-06-17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ŠIL70-5600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 w:rsidP="003E36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Kiliminė danga 4m </w:t>
            </w:r>
            <w:proofErr w:type="spellStart"/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Corduroy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2016-11-10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ŠIL70-5603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Kompiuterinis stalas UNI PLIUS 14.1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2016-11-28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ŠIL70-56041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Stalas UNI PLIUS 13,7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2016-12-13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ŠIL70-56046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Kamštinė lenta rėmu 120x90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2016-12-27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 w:rsidP="003E3677">
            <w:pPr>
              <w:pStyle w:val="Antrats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ŠIL70-5605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 w:rsidP="003E3677">
            <w:pPr>
              <w:pStyle w:val="Antrats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Stalas </w:t>
            </w:r>
            <w:proofErr w:type="spellStart"/>
            <w:r w:rsidRPr="00F32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</w:t>
            </w:r>
            <w:proofErr w:type="spellEnd"/>
            <w:r w:rsidRPr="00F32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Plius 15,2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 w:rsidP="003E3677">
            <w:pPr>
              <w:pStyle w:val="Antrats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2016-11-28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>
            <w:pPr>
              <w:pStyle w:val="Antra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 w:rsidP="003E3677">
            <w:pPr>
              <w:pStyle w:val="Antrats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ŠIL70-5606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 w:rsidP="003E3677">
            <w:pPr>
              <w:pStyle w:val="Antrats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Stalas </w:t>
            </w:r>
            <w:proofErr w:type="spellStart"/>
            <w:r w:rsidRPr="00F32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</w:t>
            </w:r>
            <w:proofErr w:type="spellEnd"/>
            <w:r w:rsidRPr="00F32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Plius 15,3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 w:rsidP="003E3677">
            <w:pPr>
              <w:pStyle w:val="Antrats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2016-11-28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>
            <w:pPr>
              <w:pStyle w:val="Antra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 w:rsidP="003E3677">
            <w:pPr>
              <w:pStyle w:val="Antrats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ŠIL70-5608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 w:rsidP="003E3677">
            <w:pPr>
              <w:pStyle w:val="Antrats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Atvira lentyna </w:t>
            </w:r>
            <w:proofErr w:type="spellStart"/>
            <w:r w:rsidRPr="00F32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</w:t>
            </w:r>
            <w:proofErr w:type="spellEnd"/>
            <w:r w:rsidRPr="00F32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Plius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 w:rsidP="003E3677">
            <w:pPr>
              <w:pStyle w:val="Antrats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2016-11-28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>
            <w:pPr>
              <w:pStyle w:val="Antra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 w:rsidP="003E3677">
            <w:pPr>
              <w:pStyle w:val="Antrats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ŠIL70-5609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 w:rsidP="003E3677">
            <w:pPr>
              <w:pStyle w:val="Antrats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Vienvietis mokinio stalas  VMS 5-7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 w:rsidP="003E3677">
            <w:pPr>
              <w:pStyle w:val="Antrats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2016-11-28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>
            <w:pPr>
              <w:pStyle w:val="Antra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123</w:t>
            </w:r>
          </w:p>
          <w:p w:rsidR="00F32FEF" w:rsidRPr="00274BFA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ŠIL71-010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 w:rsidP="003E36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Kamuolys </w:t>
            </w:r>
            <w:proofErr w:type="spellStart"/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futb</w:t>
            </w:r>
            <w:proofErr w:type="spellEnd"/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Grass</w:t>
            </w:r>
            <w:proofErr w:type="spellEnd"/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Roots</w:t>
            </w:r>
            <w:proofErr w:type="spellEnd"/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2016-10-21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ŠIL71-011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 w:rsidP="003E36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Kamuolys </w:t>
            </w:r>
            <w:proofErr w:type="spellStart"/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futb</w:t>
            </w:r>
            <w:proofErr w:type="spellEnd"/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Futsal</w:t>
            </w:r>
            <w:proofErr w:type="spellEnd"/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Attack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2016-10-21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ŠILO70-04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 w:rsidP="003E36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Didinamasis stiklas 100 mm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2015-08-26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ŠILO70-05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 w:rsidP="003E36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Vėliavos kotas ir antgalis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2015-08-26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ŠILO70-06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 w:rsidP="003E36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Antgalis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2015-08-26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ŠILO70-200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 w:rsidP="003E36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Multimedijos</w:t>
            </w:r>
            <w:proofErr w:type="spellEnd"/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stovas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2015-10-30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F" w:rsidRPr="00F32FEF" w:rsidRDefault="00F32F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ŠILO70-204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Mokinio stalas  MS5-7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2015-10-30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ŠILO70-51270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Kilimėliai Dura 869 100x150 RUD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2016-11-21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SILO71-01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Anatomija. Preparatų rinkinys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2015-08-04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lastRenderedPageBreak/>
              <w:t>133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SILO71-02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Saugaus eismo ABC plakatas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2015-08-04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1,00</w:t>
            </w:r>
          </w:p>
        </w:tc>
      </w:tr>
      <w:tr w:rsidR="00F32FEF" w:rsidTr="00F32F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274BFA" w:rsidRDefault="00F32FEF" w:rsidP="003E3677">
            <w:pPr>
              <w:jc w:val="center"/>
              <w:rPr>
                <w:rFonts w:ascii="Times New Roman" w:hAnsi="Times New Roman" w:cs="Times New Roman"/>
              </w:rPr>
            </w:pPr>
            <w:r w:rsidRPr="00274BFA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SILO71-03</w:t>
            </w: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Trupmenų skritulio dalių rinkinys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2015-08-04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 w:rsidP="003E36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F" w:rsidRPr="00F32FEF" w:rsidRDefault="00F32F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F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1,00</w:t>
            </w:r>
          </w:p>
        </w:tc>
      </w:tr>
    </w:tbl>
    <w:p w:rsidR="00394E2F" w:rsidRDefault="00394E2F" w:rsidP="00394E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77F9" w:rsidRDefault="00394E2F">
      <w:r>
        <w:tab/>
      </w:r>
    </w:p>
    <w:sectPr w:rsidR="00B877F9" w:rsidSect="00F32FEF">
      <w:pgSz w:w="16838" w:h="11906" w:orient="landscape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Antra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E2F"/>
    <w:rsid w:val="00023752"/>
    <w:rsid w:val="00087D9B"/>
    <w:rsid w:val="00197C3E"/>
    <w:rsid w:val="0022664F"/>
    <w:rsid w:val="00274BFA"/>
    <w:rsid w:val="002C659D"/>
    <w:rsid w:val="002D6659"/>
    <w:rsid w:val="002E577F"/>
    <w:rsid w:val="00317413"/>
    <w:rsid w:val="003359E3"/>
    <w:rsid w:val="00394E2F"/>
    <w:rsid w:val="003E3677"/>
    <w:rsid w:val="0045456B"/>
    <w:rsid w:val="00652633"/>
    <w:rsid w:val="007B6D19"/>
    <w:rsid w:val="008070AC"/>
    <w:rsid w:val="0081654C"/>
    <w:rsid w:val="008E1705"/>
    <w:rsid w:val="009259D9"/>
    <w:rsid w:val="00931FA7"/>
    <w:rsid w:val="009F4CF0"/>
    <w:rsid w:val="00A017CA"/>
    <w:rsid w:val="00A44EF7"/>
    <w:rsid w:val="00AD7F2B"/>
    <w:rsid w:val="00B10DE2"/>
    <w:rsid w:val="00B26B5A"/>
    <w:rsid w:val="00B34BAC"/>
    <w:rsid w:val="00B877F9"/>
    <w:rsid w:val="00D05DEC"/>
    <w:rsid w:val="00DF0655"/>
    <w:rsid w:val="00E756BE"/>
    <w:rsid w:val="00EB06B6"/>
    <w:rsid w:val="00F32FEF"/>
    <w:rsid w:val="00FD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prastasis">
    <w:name w:val="Normal"/>
    <w:qFormat/>
    <w:rsid w:val="00394E2F"/>
    <w:pPr>
      <w:autoSpaceDN/>
      <w:textAlignment w:val="auto"/>
    </w:pPr>
    <w:rPr>
      <w:rFonts w:asciiTheme="minorHAnsi" w:eastAsiaTheme="minorEastAsia" w:hAnsiTheme="minorHAnsi" w:cstheme="minorBidi"/>
      <w:lang w:eastAsia="lt-LT"/>
    </w:rPr>
  </w:style>
  <w:style w:type="paragraph" w:styleId="Antrat1">
    <w:name w:val="heading 1"/>
    <w:basedOn w:val="prastasis"/>
    <w:next w:val="Pagrindinistekstas"/>
    <w:link w:val="Antrat1Diagrama"/>
    <w:qFormat/>
    <w:rsid w:val="00394E2F"/>
    <w:pPr>
      <w:keepNext/>
      <w:widowControl w:val="0"/>
      <w:numPr>
        <w:numId w:val="1"/>
      </w:numPr>
      <w:suppressAutoHyphens/>
      <w:spacing w:before="240" w:after="120" w:line="240" w:lineRule="auto"/>
      <w:outlineLvl w:val="0"/>
    </w:pPr>
    <w:rPr>
      <w:rFonts w:ascii="Times New Roman" w:eastAsia="Lucida Sans Unicode" w:hAnsi="Times New Roman" w:cs="Tahoma"/>
      <w:b/>
      <w:bCs/>
      <w:kern w:val="2"/>
      <w:sz w:val="48"/>
      <w:szCs w:val="4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394E2F"/>
    <w:rPr>
      <w:rFonts w:ascii="Times New Roman" w:eastAsia="Lucida Sans Unicode" w:hAnsi="Times New Roman" w:cs="Tahoma"/>
      <w:b/>
      <w:bCs/>
      <w:kern w:val="2"/>
      <w:sz w:val="48"/>
      <w:szCs w:val="48"/>
      <w:lang w:eastAsia="lt-LT"/>
    </w:rPr>
  </w:style>
  <w:style w:type="paragraph" w:styleId="Pagrindinistekstas">
    <w:name w:val="Body Text"/>
    <w:basedOn w:val="prastasis"/>
    <w:link w:val="PagrindinistekstasDiagrama"/>
    <w:unhideWhenUsed/>
    <w:rsid w:val="00394E2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394E2F"/>
    <w:rPr>
      <w:rFonts w:ascii="Times New Roman" w:eastAsia="Lucida Sans Unicode" w:hAnsi="Times New Roman"/>
      <w:kern w:val="2"/>
      <w:sz w:val="24"/>
      <w:szCs w:val="24"/>
      <w:lang w:eastAsia="lt-LT"/>
    </w:rPr>
  </w:style>
  <w:style w:type="table" w:styleId="Lentelstinklelis">
    <w:name w:val="Table Grid"/>
    <w:basedOn w:val="prastojilentel"/>
    <w:uiPriority w:val="59"/>
    <w:rsid w:val="00394E2F"/>
    <w:pPr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80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070AC"/>
    <w:rPr>
      <w:rFonts w:asciiTheme="minorHAnsi" w:eastAsiaTheme="minorEastAsia" w:hAnsiTheme="minorHAnsi" w:cstheme="minorBidi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54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5456B"/>
    <w:rPr>
      <w:rFonts w:ascii="Tahoma" w:eastAsiaTheme="minorEastAsia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prastasis">
    <w:name w:val="Normal"/>
    <w:qFormat/>
    <w:rsid w:val="00394E2F"/>
    <w:pPr>
      <w:autoSpaceDN/>
      <w:textAlignment w:val="auto"/>
    </w:pPr>
    <w:rPr>
      <w:rFonts w:asciiTheme="minorHAnsi" w:eastAsiaTheme="minorEastAsia" w:hAnsiTheme="minorHAnsi" w:cstheme="minorBidi"/>
      <w:lang w:eastAsia="lt-LT"/>
    </w:rPr>
  </w:style>
  <w:style w:type="paragraph" w:styleId="Antrat1">
    <w:name w:val="heading 1"/>
    <w:basedOn w:val="prastasis"/>
    <w:next w:val="Pagrindinistekstas"/>
    <w:link w:val="Antrat1Diagrama"/>
    <w:qFormat/>
    <w:rsid w:val="00394E2F"/>
    <w:pPr>
      <w:keepNext/>
      <w:widowControl w:val="0"/>
      <w:numPr>
        <w:numId w:val="1"/>
      </w:numPr>
      <w:suppressAutoHyphens/>
      <w:spacing w:before="240" w:after="120" w:line="240" w:lineRule="auto"/>
      <w:outlineLvl w:val="0"/>
    </w:pPr>
    <w:rPr>
      <w:rFonts w:ascii="Times New Roman" w:eastAsia="Lucida Sans Unicode" w:hAnsi="Times New Roman" w:cs="Tahoma"/>
      <w:b/>
      <w:bCs/>
      <w:kern w:val="2"/>
      <w:sz w:val="48"/>
      <w:szCs w:val="4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394E2F"/>
    <w:rPr>
      <w:rFonts w:ascii="Times New Roman" w:eastAsia="Lucida Sans Unicode" w:hAnsi="Times New Roman" w:cs="Tahoma"/>
      <w:b/>
      <w:bCs/>
      <w:kern w:val="2"/>
      <w:sz w:val="48"/>
      <w:szCs w:val="48"/>
      <w:lang w:eastAsia="lt-LT"/>
    </w:rPr>
  </w:style>
  <w:style w:type="paragraph" w:styleId="Pagrindinistekstas">
    <w:name w:val="Body Text"/>
    <w:basedOn w:val="prastasis"/>
    <w:link w:val="PagrindinistekstasDiagrama"/>
    <w:unhideWhenUsed/>
    <w:rsid w:val="00394E2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394E2F"/>
    <w:rPr>
      <w:rFonts w:ascii="Times New Roman" w:eastAsia="Lucida Sans Unicode" w:hAnsi="Times New Roman"/>
      <w:kern w:val="2"/>
      <w:sz w:val="24"/>
      <w:szCs w:val="24"/>
      <w:lang w:eastAsia="lt-LT"/>
    </w:rPr>
  </w:style>
  <w:style w:type="table" w:styleId="Lentelstinklelis">
    <w:name w:val="Table Grid"/>
    <w:basedOn w:val="prastojilentel"/>
    <w:uiPriority w:val="59"/>
    <w:rsid w:val="00394E2F"/>
    <w:pPr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80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070AC"/>
    <w:rPr>
      <w:rFonts w:asciiTheme="minorHAnsi" w:eastAsiaTheme="minorEastAsia" w:hAnsiTheme="minorHAnsi" w:cstheme="minorBidi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54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5456B"/>
    <w:rPr>
      <w:rFonts w:ascii="Tahoma" w:eastAsiaTheme="minorEastAsia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8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653E7-9E01-4C4D-8B25-668D0723A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1</Pages>
  <Words>5235</Words>
  <Characters>2985</Characters>
  <Application>Microsoft Office Word</Application>
  <DocSecurity>0</DocSecurity>
  <Lines>24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Mokinys</dc:creator>
  <cp:lastModifiedBy>Mokinys</cp:lastModifiedBy>
  <cp:revision>27</cp:revision>
  <cp:lastPrinted>2018-10-03T07:01:00Z</cp:lastPrinted>
  <dcterms:created xsi:type="dcterms:W3CDTF">2018-09-13T06:22:00Z</dcterms:created>
  <dcterms:modified xsi:type="dcterms:W3CDTF">2018-10-03T07:02:00Z</dcterms:modified>
</cp:coreProperties>
</file>